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F18CD" w14:textId="449D410B" w:rsidR="00CD3E52" w:rsidRPr="00334E3E" w:rsidRDefault="00334E3E" w:rsidP="00334E3E">
      <w:pPr>
        <w:jc w:val="center"/>
        <w:rPr>
          <w:b/>
          <w:bCs/>
        </w:rPr>
      </w:pPr>
      <w:r w:rsidRPr="00334E3E">
        <w:rPr>
          <w:b/>
          <w:bCs/>
        </w:rPr>
        <w:t>KOP SURAT INSTITUSI</w:t>
      </w:r>
    </w:p>
    <w:p w14:paraId="5FD52048" w14:textId="0E444978" w:rsidR="00334E3E" w:rsidRDefault="00334E3E" w:rsidP="00334E3E">
      <w:pPr>
        <w:jc w:val="center"/>
      </w:pPr>
    </w:p>
    <w:p w14:paraId="6CC335DE" w14:textId="63451003" w:rsidR="00334E3E" w:rsidRDefault="00334E3E" w:rsidP="00334E3E">
      <w:pPr>
        <w:spacing w:after="0"/>
        <w:jc w:val="both"/>
      </w:pPr>
      <w:r>
        <w:t>Nomor :</w:t>
      </w:r>
      <w:r>
        <w:tab/>
      </w:r>
      <w:r>
        <w:tab/>
      </w:r>
      <w:r>
        <w:tab/>
      </w:r>
      <w:r>
        <w:tab/>
      </w:r>
      <w:r>
        <w:tab/>
      </w:r>
      <w:r>
        <w:tab/>
      </w:r>
      <w:r>
        <w:tab/>
      </w:r>
      <w:r>
        <w:tab/>
      </w:r>
      <w:r>
        <w:tab/>
        <w:t>Tanggal</w:t>
      </w:r>
    </w:p>
    <w:p w14:paraId="5E4EC897" w14:textId="260F5EF6" w:rsidR="00334E3E" w:rsidRPr="00646911" w:rsidRDefault="00334E3E" w:rsidP="00334E3E">
      <w:pPr>
        <w:spacing w:after="0"/>
        <w:jc w:val="both"/>
      </w:pPr>
      <w:r>
        <w:t>Hal</w:t>
      </w:r>
      <w:r>
        <w:tab/>
        <w:t xml:space="preserve">: Pengajuan Akun </w:t>
      </w:r>
      <w:r w:rsidRPr="00646911">
        <w:t xml:space="preserve">Operator </w:t>
      </w:r>
      <w:r w:rsidR="00646911" w:rsidRPr="00646911">
        <w:t>Kompetisi</w:t>
      </w:r>
    </w:p>
    <w:p w14:paraId="4D8E2713" w14:textId="6B8427CB" w:rsidR="00334E3E" w:rsidRDefault="00334E3E" w:rsidP="00334E3E">
      <w:pPr>
        <w:spacing w:after="0"/>
        <w:jc w:val="both"/>
      </w:pPr>
    </w:p>
    <w:p w14:paraId="47F77561" w14:textId="3946C2A0" w:rsidR="00334E3E" w:rsidRDefault="00334E3E" w:rsidP="00334E3E">
      <w:pPr>
        <w:spacing w:after="0"/>
        <w:jc w:val="both"/>
      </w:pPr>
      <w:r>
        <w:t>Yth. Kepala Balai Pengembangan Talenta Indonesia</w:t>
      </w:r>
    </w:p>
    <w:p w14:paraId="6AA53443" w14:textId="3E6DD8F8" w:rsidR="00334E3E" w:rsidRDefault="00334E3E" w:rsidP="00334E3E">
      <w:pPr>
        <w:spacing w:after="0"/>
        <w:jc w:val="both"/>
      </w:pPr>
      <w:r>
        <w:t>Pusat Prestasi Nasional</w:t>
      </w:r>
    </w:p>
    <w:p w14:paraId="17297EAC" w14:textId="5F81299C" w:rsidR="00334E3E" w:rsidRDefault="00334E3E" w:rsidP="00334E3E">
      <w:pPr>
        <w:spacing w:after="0"/>
        <w:jc w:val="both"/>
      </w:pPr>
      <w:r>
        <w:t>Kementerian Pendidikan, Kebudayaan, Riset, dan Teknologi</w:t>
      </w:r>
    </w:p>
    <w:p w14:paraId="79262700" w14:textId="2648992D" w:rsidR="00334E3E" w:rsidRDefault="00334E3E" w:rsidP="00334E3E">
      <w:pPr>
        <w:spacing w:after="0"/>
        <w:jc w:val="both"/>
      </w:pPr>
      <w:r>
        <w:t>di Tempat</w:t>
      </w:r>
    </w:p>
    <w:p w14:paraId="4A291EA6" w14:textId="2689B533" w:rsidR="00334E3E" w:rsidRDefault="00334E3E" w:rsidP="00334E3E">
      <w:pPr>
        <w:spacing w:after="0"/>
        <w:jc w:val="both"/>
      </w:pPr>
    </w:p>
    <w:p w14:paraId="0BF938C7" w14:textId="03821B7F" w:rsidR="00334E3E" w:rsidRDefault="00334E3E" w:rsidP="00334E3E">
      <w:pPr>
        <w:spacing w:after="0"/>
        <w:jc w:val="both"/>
      </w:pPr>
      <w:r>
        <w:t>Dengan hormat, Sehubungan dengan pelaksanaan</w:t>
      </w:r>
      <w:r w:rsidR="00646911">
        <w:t xml:space="preserve"> kompetisi jenjang pendidikan tinggi</w:t>
      </w:r>
      <w:r w:rsidR="00DB1BFF">
        <w:t xml:space="preserve"> </w:t>
      </w:r>
      <w:r>
        <w:t>tahun 2023 yang diselenggarakan oleh Balai Pengembangan Talenta Indonesia Pusat Prestasi Nasional, Sekretariat Jenderal, Kementerian Pendidikan, Kebudayaan,Riset, dan Teknologi. Kami dari Universitas xxxx mengirimkan data untuk pengajuan akun operator sebagai berikut:</w:t>
      </w:r>
    </w:p>
    <w:p w14:paraId="4E5309AC" w14:textId="62A6FA60" w:rsidR="00334E3E" w:rsidRDefault="00334E3E" w:rsidP="00334E3E">
      <w:pPr>
        <w:spacing w:after="0"/>
        <w:jc w:val="both"/>
      </w:pPr>
    </w:p>
    <w:p w14:paraId="2454F4A3" w14:textId="64FE01F3" w:rsidR="00334E3E" w:rsidRDefault="00334E3E" w:rsidP="00334E3E">
      <w:pPr>
        <w:spacing w:after="0"/>
        <w:jc w:val="both"/>
      </w:pPr>
      <w:r>
        <w:t xml:space="preserve">Nama Perguruan Tinggi </w:t>
      </w:r>
      <w:r>
        <w:tab/>
        <w:t>:</w:t>
      </w:r>
    </w:p>
    <w:p w14:paraId="7F9DB4BE" w14:textId="5666072E" w:rsidR="00334E3E" w:rsidRDefault="00334E3E" w:rsidP="00334E3E">
      <w:pPr>
        <w:spacing w:after="0"/>
        <w:jc w:val="both"/>
      </w:pPr>
      <w:r>
        <w:t>Kode PT</w:t>
      </w:r>
      <w:r>
        <w:tab/>
      </w:r>
      <w:r>
        <w:tab/>
        <w:t>:</w:t>
      </w:r>
    </w:p>
    <w:p w14:paraId="232E4BE0" w14:textId="10C4808A" w:rsidR="00334E3E" w:rsidRDefault="00334E3E" w:rsidP="00334E3E">
      <w:pPr>
        <w:spacing w:after="0"/>
        <w:jc w:val="both"/>
      </w:pPr>
      <w:r>
        <w:t>Email PT</w:t>
      </w:r>
      <w:r>
        <w:tab/>
      </w:r>
      <w:r>
        <w:tab/>
        <w:t>:</w:t>
      </w:r>
    </w:p>
    <w:p w14:paraId="5D83EA99" w14:textId="75FCB667" w:rsidR="00334E3E" w:rsidRDefault="00334E3E" w:rsidP="00334E3E">
      <w:pPr>
        <w:spacing w:after="0"/>
        <w:jc w:val="both"/>
      </w:pPr>
      <w:r>
        <w:t>Nama Operator</w:t>
      </w:r>
      <w:r>
        <w:tab/>
      </w:r>
      <w:r>
        <w:tab/>
        <w:t>:</w:t>
      </w:r>
    </w:p>
    <w:p w14:paraId="7DA284FE" w14:textId="2D6CEA3E" w:rsidR="00334E3E" w:rsidRDefault="00334E3E" w:rsidP="00334E3E">
      <w:pPr>
        <w:spacing w:after="0"/>
        <w:jc w:val="both"/>
      </w:pPr>
      <w:r>
        <w:t>Unit Kerja Operator</w:t>
      </w:r>
      <w:r>
        <w:tab/>
        <w:t>:</w:t>
      </w:r>
    </w:p>
    <w:p w14:paraId="7AEE7950" w14:textId="68C2361A" w:rsidR="00334E3E" w:rsidRDefault="00334E3E" w:rsidP="00334E3E">
      <w:pPr>
        <w:spacing w:after="0"/>
        <w:jc w:val="both"/>
      </w:pPr>
      <w:r>
        <w:t>No HP (WA)</w:t>
      </w:r>
      <w:r>
        <w:tab/>
      </w:r>
      <w:r>
        <w:tab/>
        <w:t>:</w:t>
      </w:r>
    </w:p>
    <w:p w14:paraId="738C374A" w14:textId="748BAD62" w:rsidR="00334E3E" w:rsidRDefault="00334E3E" w:rsidP="00334E3E">
      <w:pPr>
        <w:spacing w:after="0"/>
        <w:jc w:val="both"/>
      </w:pPr>
      <w:r>
        <w:t>Email</w:t>
      </w:r>
      <w:r>
        <w:tab/>
      </w:r>
      <w:r>
        <w:tab/>
      </w:r>
      <w:r>
        <w:tab/>
        <w:t>:</w:t>
      </w:r>
    </w:p>
    <w:p w14:paraId="3617DA85" w14:textId="193AAF9C" w:rsidR="00334E3E" w:rsidRDefault="00334E3E" w:rsidP="00334E3E">
      <w:pPr>
        <w:spacing w:after="0"/>
        <w:jc w:val="both"/>
      </w:pPr>
    </w:p>
    <w:p w14:paraId="7B6FB707" w14:textId="7C34E9EF" w:rsidR="00334E3E" w:rsidRDefault="00334E3E" w:rsidP="00334E3E">
      <w:pPr>
        <w:spacing w:after="0"/>
        <w:jc w:val="both"/>
      </w:pPr>
      <w:r>
        <w:t xml:space="preserve">Demikian data yang dapat kami ajukan untuk dasar pertimbangan dan pembuatan akun operator kegiatan </w:t>
      </w:r>
      <w:r w:rsidR="00646911">
        <w:t xml:space="preserve">Ajang Talenta </w:t>
      </w:r>
      <w:r w:rsidR="00DB1BFF">
        <w:t>tahun 2023</w:t>
      </w:r>
      <w:r>
        <w:t>, atas perhatian dan kerja sama yang baik kami ucapkan terima kasih.</w:t>
      </w:r>
    </w:p>
    <w:p w14:paraId="1F26C96E" w14:textId="2E0A45F9" w:rsidR="00334E3E" w:rsidRDefault="00334E3E" w:rsidP="00334E3E">
      <w:pPr>
        <w:spacing w:after="0"/>
        <w:jc w:val="both"/>
      </w:pPr>
    </w:p>
    <w:p w14:paraId="5B2B2019" w14:textId="207B333B" w:rsidR="00334E3E" w:rsidRDefault="00334E3E" w:rsidP="00334E3E">
      <w:pPr>
        <w:spacing w:after="0"/>
        <w:jc w:val="both"/>
      </w:pPr>
    </w:p>
    <w:p w14:paraId="3169113C" w14:textId="7AD96274" w:rsidR="00334E3E" w:rsidRDefault="00334E3E" w:rsidP="00334E3E">
      <w:pPr>
        <w:spacing w:after="0"/>
        <w:jc w:val="both"/>
      </w:pPr>
      <w:r>
        <w:tab/>
      </w:r>
      <w:r>
        <w:tab/>
      </w:r>
      <w:r>
        <w:tab/>
      </w:r>
      <w:r>
        <w:tab/>
      </w:r>
      <w:r>
        <w:tab/>
      </w:r>
      <w:r>
        <w:tab/>
      </w:r>
      <w:r>
        <w:tab/>
      </w:r>
      <w:r>
        <w:tab/>
        <w:t>Wakil Rektor Bidang Kemahasiswaan</w:t>
      </w:r>
    </w:p>
    <w:p w14:paraId="00A2F3A8" w14:textId="2FDC8A86" w:rsidR="00334E3E" w:rsidRDefault="00334E3E" w:rsidP="00334E3E">
      <w:pPr>
        <w:spacing w:after="0"/>
        <w:jc w:val="both"/>
      </w:pPr>
      <w:r>
        <w:tab/>
      </w:r>
    </w:p>
    <w:p w14:paraId="3ABB0730" w14:textId="745B56B9" w:rsidR="00334E3E" w:rsidRDefault="00334E3E" w:rsidP="00334E3E">
      <w:pPr>
        <w:spacing w:after="0"/>
        <w:jc w:val="both"/>
      </w:pPr>
    </w:p>
    <w:p w14:paraId="6F1AFD7A" w14:textId="77777777" w:rsidR="002C727A" w:rsidRDefault="002C727A" w:rsidP="00334E3E">
      <w:pPr>
        <w:spacing w:after="0"/>
        <w:jc w:val="both"/>
      </w:pPr>
    </w:p>
    <w:p w14:paraId="51FE4648" w14:textId="22DB0C27" w:rsidR="00334E3E" w:rsidRDefault="00334E3E" w:rsidP="00334E3E">
      <w:pPr>
        <w:spacing w:after="0"/>
        <w:jc w:val="both"/>
      </w:pPr>
    </w:p>
    <w:p w14:paraId="486DFF65" w14:textId="429FBCC9" w:rsidR="00334E3E" w:rsidRDefault="00334E3E" w:rsidP="00334E3E">
      <w:pPr>
        <w:spacing w:after="0"/>
        <w:jc w:val="both"/>
      </w:pPr>
      <w:r>
        <w:tab/>
      </w:r>
      <w:r>
        <w:tab/>
      </w:r>
      <w:r>
        <w:tab/>
      </w:r>
      <w:r>
        <w:tab/>
      </w:r>
      <w:r>
        <w:tab/>
      </w:r>
      <w:r>
        <w:tab/>
      </w:r>
      <w:r>
        <w:tab/>
      </w:r>
      <w:r>
        <w:tab/>
        <w:t>(nama + TTD + Stempel Institusi)</w:t>
      </w:r>
    </w:p>
    <w:sectPr w:rsidR="00334E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E3E"/>
    <w:rsid w:val="002C727A"/>
    <w:rsid w:val="00334E3E"/>
    <w:rsid w:val="003D1FB9"/>
    <w:rsid w:val="00646911"/>
    <w:rsid w:val="00CD3E52"/>
    <w:rsid w:val="00DB1B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15ED5"/>
  <w15:chartTrackingRefBased/>
  <w15:docId w15:val="{F533A3FA-AB4E-4BEF-98A5-CE637BFF0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145</Words>
  <Characters>827</Characters>
  <Application>Microsoft Office Word</Application>
  <DocSecurity>0</DocSecurity>
  <Lines>6</Lines>
  <Paragraphs>1</Paragraphs>
  <ScaleCrop>false</ScaleCrop>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Topanal GR</dc:creator>
  <cp:keywords/>
  <dc:description/>
  <cp:lastModifiedBy>Topanal GR</cp:lastModifiedBy>
  <cp:revision>4</cp:revision>
  <dcterms:created xsi:type="dcterms:W3CDTF">2023-03-15T00:53:00Z</dcterms:created>
  <dcterms:modified xsi:type="dcterms:W3CDTF">2023-03-20T02:56:00Z</dcterms:modified>
</cp:coreProperties>
</file>